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F67C" w14:textId="061EC40C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EF088C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21F8D3EE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 xml:space="preserve">day, </w:t>
      </w:r>
      <w:r w:rsidR="00DD1922">
        <w:rPr>
          <w:rFonts w:cstheme="minorHAnsi"/>
          <w:b/>
          <w:sz w:val="24"/>
          <w:szCs w:val="24"/>
        </w:rPr>
        <w:t>May 1</w:t>
      </w:r>
      <w:r w:rsidR="007979A6">
        <w:rPr>
          <w:rFonts w:cstheme="minorHAnsi"/>
          <w:b/>
          <w:sz w:val="24"/>
          <w:szCs w:val="24"/>
        </w:rPr>
        <w:t>,</w:t>
      </w:r>
      <w:r w:rsidR="005A1A61" w:rsidRPr="00F81ED7">
        <w:rPr>
          <w:rFonts w:cstheme="minorHAnsi"/>
          <w:b/>
          <w:sz w:val="24"/>
          <w:szCs w:val="24"/>
        </w:rPr>
        <w:t xml:space="preserve"> 201</w:t>
      </w:r>
      <w:r w:rsidR="00841B31">
        <w:rPr>
          <w:rFonts w:cstheme="minorHAnsi"/>
          <w:b/>
          <w:sz w:val="24"/>
          <w:szCs w:val="24"/>
        </w:rPr>
        <w:t>9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5359D8CF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148CE0CD" w14:textId="4DE1D3A7" w:rsidR="00B74640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B73917">
        <w:rPr>
          <w:rFonts w:cstheme="minorHAnsi"/>
          <w:b/>
          <w:sz w:val="24"/>
          <w:szCs w:val="24"/>
        </w:rPr>
        <w:t xml:space="preserve"> Present</w:t>
      </w:r>
      <w:r>
        <w:rPr>
          <w:rFonts w:cstheme="minorHAnsi"/>
          <w:b/>
          <w:sz w:val="24"/>
          <w:szCs w:val="24"/>
        </w:rPr>
        <w:t>: Greg Maycock, Dale Petersen, Carol Kurtz</w:t>
      </w:r>
      <w:r w:rsidR="00B73917">
        <w:rPr>
          <w:rFonts w:cstheme="minorHAnsi"/>
          <w:b/>
          <w:sz w:val="24"/>
          <w:szCs w:val="24"/>
        </w:rPr>
        <w:t>, a</w:t>
      </w:r>
      <w:r>
        <w:rPr>
          <w:rFonts w:cstheme="minorHAnsi"/>
          <w:b/>
          <w:sz w:val="24"/>
          <w:szCs w:val="24"/>
        </w:rPr>
        <w:t>nd</w:t>
      </w:r>
      <w:r w:rsidR="00D01764">
        <w:rPr>
          <w:rFonts w:cstheme="minorHAnsi"/>
          <w:b/>
          <w:sz w:val="24"/>
          <w:szCs w:val="24"/>
        </w:rPr>
        <w:t xml:space="preserve"> </w:t>
      </w:r>
      <w:r w:rsidR="00B74640">
        <w:rPr>
          <w:rFonts w:cstheme="minorHAnsi"/>
          <w:b/>
          <w:sz w:val="24"/>
          <w:szCs w:val="24"/>
        </w:rPr>
        <w:t>Linda Slaughter</w:t>
      </w:r>
      <w:r w:rsidR="00B73917">
        <w:rPr>
          <w:rFonts w:cstheme="minorHAnsi"/>
          <w:b/>
          <w:sz w:val="24"/>
          <w:szCs w:val="24"/>
        </w:rPr>
        <w:t>.</w:t>
      </w:r>
      <w:r w:rsidR="00B74640">
        <w:rPr>
          <w:rFonts w:cstheme="minorHAnsi"/>
          <w:b/>
          <w:sz w:val="24"/>
          <w:szCs w:val="24"/>
        </w:rPr>
        <w:t xml:space="preserve"> </w:t>
      </w:r>
      <w:r w:rsidR="00D01764">
        <w:rPr>
          <w:rFonts w:cstheme="minorHAnsi"/>
          <w:b/>
          <w:sz w:val="24"/>
          <w:szCs w:val="24"/>
        </w:rPr>
        <w:t>Bob Polson</w:t>
      </w:r>
      <w:r w:rsidR="00B74640">
        <w:rPr>
          <w:rFonts w:cstheme="minorHAnsi"/>
          <w:b/>
          <w:sz w:val="24"/>
          <w:szCs w:val="24"/>
        </w:rPr>
        <w:t>,</w:t>
      </w:r>
      <w:r w:rsidR="00D01764">
        <w:rPr>
          <w:rFonts w:cstheme="minorHAnsi"/>
          <w:b/>
          <w:sz w:val="24"/>
          <w:szCs w:val="24"/>
        </w:rPr>
        <w:t xml:space="preserve"> Att</w:t>
      </w:r>
      <w:r w:rsidR="00B74640">
        <w:rPr>
          <w:rFonts w:cstheme="minorHAnsi"/>
          <w:b/>
          <w:sz w:val="24"/>
          <w:szCs w:val="24"/>
        </w:rPr>
        <w:t>orne</w:t>
      </w:r>
      <w:r w:rsidR="00D01764">
        <w:rPr>
          <w:rFonts w:cstheme="minorHAnsi"/>
          <w:b/>
          <w:sz w:val="24"/>
          <w:szCs w:val="24"/>
        </w:rPr>
        <w:t xml:space="preserve">y </w:t>
      </w:r>
      <w:r w:rsidR="00B73917">
        <w:rPr>
          <w:rFonts w:cstheme="minorHAnsi"/>
          <w:b/>
          <w:sz w:val="24"/>
          <w:szCs w:val="24"/>
        </w:rPr>
        <w:t>and</w:t>
      </w:r>
      <w:r w:rsidR="00B74640">
        <w:rPr>
          <w:rFonts w:cstheme="minorHAnsi"/>
          <w:b/>
          <w:sz w:val="24"/>
          <w:szCs w:val="24"/>
        </w:rPr>
        <w:t xml:space="preserve"> Susan Baker, Deputy Clerk, P &amp; Z Admin.</w:t>
      </w:r>
    </w:p>
    <w:p w14:paraId="4108AEB5" w14:textId="39C07D71" w:rsidR="00812BDD" w:rsidRDefault="00EF088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 Present: Arno Wehr III, Brett Stump,</w:t>
      </w:r>
      <w:r w:rsidRPr="00EF08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Jim Adams</w:t>
      </w:r>
    </w:p>
    <w:p w14:paraId="05233537" w14:textId="155FC274" w:rsidR="005A1A61" w:rsidRPr="00F81ED7" w:rsidRDefault="00DA7AAA" w:rsidP="005A1A6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Tentative </w:t>
      </w:r>
      <w:r w:rsidR="005A1A61" w:rsidRPr="00F81ED7">
        <w:rPr>
          <w:rFonts w:cstheme="minorHAnsi"/>
          <w:b/>
          <w:sz w:val="24"/>
          <w:szCs w:val="24"/>
        </w:rPr>
        <w:t>Agenda</w:t>
      </w:r>
      <w:r w:rsidR="004E4250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32BD4231" w14:textId="77777777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</w:p>
    <w:p w14:paraId="21A12905" w14:textId="46CF7C16" w:rsidR="005A1A61" w:rsidRDefault="00EF088C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Mr. Maycock c</w:t>
      </w:r>
      <w:r w:rsidR="005A1A61" w:rsidRPr="00F81ED7">
        <w:rPr>
          <w:rFonts w:cstheme="minorHAnsi"/>
          <w:b/>
          <w:sz w:val="24"/>
          <w:szCs w:val="24"/>
        </w:rPr>
        <w:t>all</w:t>
      </w:r>
      <w:r>
        <w:rPr>
          <w:rFonts w:cstheme="minorHAnsi"/>
          <w:b/>
          <w:sz w:val="24"/>
          <w:szCs w:val="24"/>
        </w:rPr>
        <w:t>ed</w:t>
      </w:r>
      <w:r w:rsidR="005A1A61" w:rsidRPr="00F81ED7">
        <w:rPr>
          <w:rFonts w:cstheme="minorHAnsi"/>
          <w:b/>
          <w:sz w:val="24"/>
          <w:szCs w:val="24"/>
        </w:rPr>
        <w:t xml:space="preserve">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="005A1A61" w:rsidRPr="00F81ED7">
        <w:rPr>
          <w:rFonts w:cstheme="minorHAnsi"/>
          <w:b/>
          <w:sz w:val="24"/>
          <w:szCs w:val="24"/>
        </w:rPr>
        <w:t>llegiance to the Flag of the United States of America</w:t>
      </w:r>
      <w:r>
        <w:rPr>
          <w:rFonts w:cstheme="minorHAnsi"/>
          <w:b/>
          <w:sz w:val="24"/>
          <w:szCs w:val="24"/>
        </w:rPr>
        <w:t xml:space="preserve"> at 7:00pm</w:t>
      </w:r>
    </w:p>
    <w:p w14:paraId="2479D37F" w14:textId="2E45FF8F" w:rsidR="00DA7AAA" w:rsidRPr="00F81ED7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amend Tentative Agenda </w:t>
      </w:r>
      <w:r w:rsidR="00EF088C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as </w:t>
      </w:r>
      <w:r w:rsidR="00EF088C">
        <w:rPr>
          <w:rFonts w:cstheme="minorHAnsi"/>
          <w:b/>
          <w:sz w:val="24"/>
          <w:szCs w:val="24"/>
        </w:rPr>
        <w:t>made by Carol 2nd by Linda Slaughter, all ayes adding Linda Slaughter as Board member</w:t>
      </w:r>
      <w:r w:rsidR="00D01764">
        <w:rPr>
          <w:rFonts w:cstheme="minorHAnsi"/>
          <w:b/>
          <w:sz w:val="24"/>
          <w:szCs w:val="24"/>
        </w:rPr>
        <w:t xml:space="preserve"> on the Agenda</w:t>
      </w:r>
    </w:p>
    <w:p w14:paraId="3EAF68C7" w14:textId="77777777" w:rsidR="005A1A61" w:rsidRPr="008C451D" w:rsidRDefault="005A1A61" w:rsidP="005A1A61">
      <w:pPr>
        <w:pStyle w:val="ListParagraph"/>
        <w:spacing w:after="0"/>
        <w:ind w:left="1080"/>
        <w:rPr>
          <w:rFonts w:cstheme="minorHAnsi"/>
          <w:b/>
          <w:sz w:val="16"/>
          <w:szCs w:val="16"/>
        </w:rPr>
      </w:pPr>
    </w:p>
    <w:p w14:paraId="12789CDE" w14:textId="0434E8D3" w:rsidR="00B7062A" w:rsidRPr="00B40332" w:rsidRDefault="00D30F5F" w:rsidP="00B4033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Jan 2, 2019</w:t>
      </w:r>
      <w:r w:rsidR="00EF088C">
        <w:rPr>
          <w:rFonts w:cstheme="minorHAnsi"/>
          <w:b/>
          <w:sz w:val="24"/>
          <w:szCs w:val="24"/>
        </w:rPr>
        <w:t xml:space="preserve"> Tabled no quorum</w:t>
      </w:r>
    </w:p>
    <w:p w14:paraId="2E804359" w14:textId="2E8404F4" w:rsidR="005B2CB9" w:rsidRDefault="005B2CB9" w:rsidP="00374649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Pr="00F81ED7">
        <w:rPr>
          <w:rFonts w:cstheme="minorHAnsi"/>
          <w:b/>
          <w:sz w:val="24"/>
          <w:szCs w:val="24"/>
        </w:rPr>
        <w:t xml:space="preserve">pprove minutes </w:t>
      </w:r>
      <w:r>
        <w:rPr>
          <w:rFonts w:cstheme="minorHAnsi"/>
          <w:b/>
          <w:sz w:val="24"/>
          <w:szCs w:val="24"/>
        </w:rPr>
        <w:t xml:space="preserve">for meeting on </w:t>
      </w:r>
      <w:r w:rsidR="003753D2">
        <w:rPr>
          <w:rFonts w:cstheme="minorHAnsi"/>
          <w:b/>
          <w:sz w:val="24"/>
          <w:szCs w:val="24"/>
        </w:rPr>
        <w:t>Mar 6, 2019</w:t>
      </w:r>
      <w:r w:rsidR="00EF088C">
        <w:rPr>
          <w:rFonts w:cstheme="minorHAnsi"/>
          <w:b/>
          <w:sz w:val="24"/>
          <w:szCs w:val="24"/>
        </w:rPr>
        <w:t xml:space="preserve"> Tabled no quorum</w:t>
      </w:r>
    </w:p>
    <w:p w14:paraId="28425334" w14:textId="17AEDDC8" w:rsidR="00DD1922" w:rsidRDefault="00DD1922" w:rsidP="00DD1922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Pr="00F81ED7">
        <w:rPr>
          <w:rFonts w:cstheme="minorHAnsi"/>
          <w:b/>
          <w:sz w:val="24"/>
          <w:szCs w:val="24"/>
        </w:rPr>
        <w:t xml:space="preserve">pprove minutes </w:t>
      </w:r>
      <w:r>
        <w:rPr>
          <w:rFonts w:cstheme="minorHAnsi"/>
          <w:b/>
          <w:sz w:val="24"/>
          <w:szCs w:val="24"/>
        </w:rPr>
        <w:t>for meeting on Apr 3, 2019</w:t>
      </w:r>
      <w:r w:rsidR="00EF088C">
        <w:rPr>
          <w:rFonts w:cstheme="minorHAnsi"/>
          <w:b/>
          <w:sz w:val="24"/>
          <w:szCs w:val="24"/>
        </w:rPr>
        <w:t xml:space="preserve"> Tabled no quorum</w:t>
      </w:r>
    </w:p>
    <w:p w14:paraId="1D283EB5" w14:textId="77777777" w:rsidR="003A23FE" w:rsidRPr="008C451D" w:rsidRDefault="003A23FE" w:rsidP="003A23FE">
      <w:pPr>
        <w:spacing w:after="0"/>
        <w:rPr>
          <w:rFonts w:cstheme="minorHAnsi"/>
          <w:b/>
          <w:sz w:val="16"/>
          <w:szCs w:val="16"/>
        </w:rPr>
      </w:pPr>
    </w:p>
    <w:p w14:paraId="2BFA79AD" w14:textId="77777777" w:rsidR="00B1679B" w:rsidRPr="00BD208C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6283714D" w14:textId="7DFC5884" w:rsidR="00D52866" w:rsidRDefault="00836100" w:rsidP="00DA7AAA">
      <w:pPr>
        <w:pStyle w:val="ListParagraph"/>
        <w:numPr>
          <w:ilvl w:val="0"/>
          <w:numId w:val="2"/>
        </w:numPr>
        <w:spacing w:after="0"/>
        <w:ind w:left="99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Verify 70’ Buffer zone concerns new Crown View building to back of Meadow Hills</w:t>
      </w:r>
      <w:r w:rsidR="00D01764">
        <w:rPr>
          <w:rFonts w:cstheme="minorHAnsi"/>
          <w:b/>
          <w:sz w:val="24"/>
          <w:szCs w:val="24"/>
        </w:rPr>
        <w:t>, Mr. Polson volunteered to ask a title company by his office to find the original plat of Mr. Perme</w:t>
      </w:r>
      <w:bookmarkStart w:id="0" w:name="_GoBack"/>
      <w:bookmarkEnd w:id="0"/>
      <w:r w:rsidR="00D01764">
        <w:rPr>
          <w:rFonts w:cstheme="minorHAnsi"/>
          <w:b/>
          <w:sz w:val="24"/>
          <w:szCs w:val="24"/>
        </w:rPr>
        <w:t xml:space="preserve">. </w:t>
      </w:r>
      <w:r w:rsidR="007F792D">
        <w:rPr>
          <w:rFonts w:cstheme="minorHAnsi"/>
          <w:b/>
          <w:sz w:val="24"/>
          <w:szCs w:val="24"/>
        </w:rPr>
        <w:t xml:space="preserve">Mr. Polson made mention of asking a title company next to him to find the Perme plat. </w:t>
      </w:r>
    </w:p>
    <w:p w14:paraId="7BDEFBBF" w14:textId="4752E8CD" w:rsidR="00B40332" w:rsidRPr="008C451D" w:rsidRDefault="00B40332" w:rsidP="008C451D">
      <w:pPr>
        <w:pStyle w:val="ListParagraph"/>
        <w:numPr>
          <w:ilvl w:val="0"/>
          <w:numId w:val="2"/>
        </w:numPr>
        <w:spacing w:after="0"/>
        <w:ind w:left="99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Plan for</w:t>
      </w:r>
      <w:r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Updating P&amp;Z Ordinances – Sections 4 &amp; 5</w:t>
      </w:r>
      <w:r w:rsidR="00B74640">
        <w:rPr>
          <w:rFonts w:cstheme="minorHAnsi"/>
          <w:b/>
          <w:sz w:val="24"/>
          <w:szCs w:val="24"/>
        </w:rPr>
        <w:t xml:space="preserve"> Tentative meeting set for Wednesday, May 22, 2019. 7:00pm</w:t>
      </w:r>
    </w:p>
    <w:p w14:paraId="03BBEEFD" w14:textId="77777777" w:rsidR="003C5652" w:rsidRPr="008C451D" w:rsidRDefault="003C5652" w:rsidP="00AA25D8">
      <w:pPr>
        <w:spacing w:after="0"/>
        <w:rPr>
          <w:rFonts w:cstheme="minorHAnsi"/>
          <w:b/>
          <w:sz w:val="16"/>
          <w:szCs w:val="16"/>
        </w:rPr>
      </w:pPr>
    </w:p>
    <w:p w14:paraId="5BCC1BC7" w14:textId="77777777" w:rsidR="005A1A61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457146DD" w14:textId="3BB7AA17" w:rsidR="008C451D" w:rsidRDefault="008957AE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Edgewater</w:t>
      </w:r>
      <w:r w:rsidR="00416D75">
        <w:rPr>
          <w:rFonts w:cstheme="minorHAnsi"/>
          <w:b/>
          <w:sz w:val="24"/>
          <w:szCs w:val="24"/>
        </w:rPr>
        <w:t xml:space="preserve"> Development – Review Plats for guidance &amp; set public hearing</w:t>
      </w:r>
      <w:r w:rsidR="00B74640">
        <w:rPr>
          <w:rFonts w:cstheme="minorHAnsi"/>
          <w:b/>
          <w:sz w:val="24"/>
          <w:szCs w:val="24"/>
        </w:rPr>
        <w:t xml:space="preserve">. Fill out a final plat application, Public hearing set for 6:30pm June 5 before next P &amp; Z meeting. Instructions were given about postcards and notice to public, 15 days in advance. </w:t>
      </w:r>
    </w:p>
    <w:p w14:paraId="42046E5D" w14:textId="77777777" w:rsidR="005A1A61" w:rsidRPr="008C451D" w:rsidRDefault="005A1A61" w:rsidP="00746A14">
      <w:pPr>
        <w:spacing w:after="0"/>
        <w:rPr>
          <w:rFonts w:cstheme="minorHAnsi"/>
          <w:b/>
          <w:sz w:val="16"/>
          <w:szCs w:val="16"/>
        </w:rPr>
      </w:pPr>
    </w:p>
    <w:p w14:paraId="3E481C9E" w14:textId="1A39A2BA" w:rsidR="00AA25D8" w:rsidRPr="00B40332" w:rsidRDefault="005A1A61" w:rsidP="008C7BA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40332">
        <w:rPr>
          <w:rFonts w:cstheme="minorHAnsi"/>
          <w:b/>
          <w:sz w:val="24"/>
          <w:szCs w:val="24"/>
        </w:rPr>
        <w:t>Administrator &amp; Code Enforcer Reports/Communications</w:t>
      </w:r>
      <w:r w:rsidR="00374649" w:rsidRPr="00B40332">
        <w:rPr>
          <w:rFonts w:cstheme="minorHAnsi"/>
          <w:b/>
          <w:sz w:val="24"/>
          <w:szCs w:val="24"/>
        </w:rPr>
        <w:t xml:space="preserve"> </w:t>
      </w:r>
      <w:r w:rsidR="00B74640">
        <w:rPr>
          <w:rFonts w:cstheme="minorHAnsi"/>
          <w:b/>
          <w:sz w:val="24"/>
          <w:szCs w:val="24"/>
        </w:rPr>
        <w:t>none</w:t>
      </w:r>
    </w:p>
    <w:p w14:paraId="4D89A9AB" w14:textId="4CF12096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</w:t>
      </w:r>
      <w:r w:rsidR="001646FB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I.    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416D75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>tems &amp; Comments from Planning &amp; Zoning Commission Members</w:t>
      </w:r>
      <w:r w:rsidR="00B74640">
        <w:rPr>
          <w:rFonts w:cstheme="minorHAnsi"/>
          <w:b/>
          <w:sz w:val="24"/>
          <w:szCs w:val="24"/>
        </w:rPr>
        <w:t xml:space="preserve"> none</w:t>
      </w:r>
    </w:p>
    <w:p w14:paraId="353ED6DE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46C5E302" w14:textId="124E6F14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VII</w:t>
      </w:r>
      <w:r w:rsidR="00B77343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416D75"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>Comments from the Floor</w:t>
      </w:r>
      <w:r w:rsidR="00B74640">
        <w:rPr>
          <w:rFonts w:cstheme="minorHAnsi"/>
          <w:b/>
          <w:sz w:val="24"/>
          <w:szCs w:val="24"/>
        </w:rPr>
        <w:t xml:space="preserve"> none</w:t>
      </w:r>
    </w:p>
    <w:p w14:paraId="30A28DD5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6727F081" w14:textId="49324247" w:rsidR="005A1A61" w:rsidRDefault="00B77343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IX</w:t>
      </w:r>
      <w:r w:rsidR="005A1A61" w:rsidRPr="00F81ED7">
        <w:rPr>
          <w:rFonts w:cstheme="minorHAnsi"/>
          <w:b/>
          <w:sz w:val="24"/>
          <w:szCs w:val="24"/>
        </w:rPr>
        <w:t xml:space="preserve">.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416D75">
        <w:rPr>
          <w:rFonts w:cstheme="minorHAnsi"/>
          <w:b/>
          <w:sz w:val="24"/>
          <w:szCs w:val="24"/>
        </w:rPr>
        <w:t xml:space="preserve">   </w:t>
      </w:r>
      <w:r w:rsidR="005118B3">
        <w:rPr>
          <w:rFonts w:cstheme="minorHAnsi"/>
          <w:b/>
          <w:sz w:val="24"/>
          <w:szCs w:val="24"/>
        </w:rPr>
        <w:t>Next Meeting –Wed</w:t>
      </w:r>
      <w:r w:rsidR="000F6AA3" w:rsidRPr="00F81ED7">
        <w:rPr>
          <w:rFonts w:cstheme="minorHAnsi"/>
          <w:b/>
          <w:sz w:val="24"/>
          <w:szCs w:val="24"/>
        </w:rPr>
        <w:t xml:space="preserve">, </w:t>
      </w:r>
      <w:r w:rsidR="00416D75">
        <w:rPr>
          <w:rFonts w:cstheme="minorHAnsi"/>
          <w:b/>
          <w:sz w:val="24"/>
          <w:szCs w:val="24"/>
        </w:rPr>
        <w:t>June</w:t>
      </w:r>
      <w:r w:rsidR="007C17B0">
        <w:rPr>
          <w:rFonts w:cstheme="minorHAnsi"/>
          <w:b/>
          <w:sz w:val="24"/>
          <w:szCs w:val="24"/>
        </w:rPr>
        <w:t xml:space="preserve"> </w:t>
      </w:r>
      <w:r w:rsidR="00416D75">
        <w:rPr>
          <w:rFonts w:cstheme="minorHAnsi"/>
          <w:b/>
          <w:sz w:val="24"/>
          <w:szCs w:val="24"/>
        </w:rPr>
        <w:t>4</w:t>
      </w:r>
      <w:r w:rsidR="006C2E08">
        <w:rPr>
          <w:rFonts w:cstheme="minorHAnsi"/>
          <w:b/>
          <w:sz w:val="24"/>
          <w:szCs w:val="24"/>
        </w:rPr>
        <w:t>, 201</w:t>
      </w:r>
      <w:r w:rsidR="00374649">
        <w:rPr>
          <w:rFonts w:cstheme="minorHAnsi"/>
          <w:b/>
          <w:sz w:val="24"/>
          <w:szCs w:val="24"/>
        </w:rPr>
        <w:t>9</w:t>
      </w:r>
      <w:r w:rsidR="00D52866">
        <w:rPr>
          <w:rFonts w:cstheme="minorHAnsi"/>
          <w:b/>
          <w:sz w:val="24"/>
          <w:szCs w:val="24"/>
        </w:rPr>
        <w:t xml:space="preserve"> at 7pm</w:t>
      </w:r>
      <w:r w:rsidR="00B74640">
        <w:rPr>
          <w:rFonts w:cstheme="minorHAnsi"/>
          <w:b/>
          <w:sz w:val="24"/>
          <w:szCs w:val="24"/>
        </w:rPr>
        <w:t xml:space="preserve"> changed to June 5th</w:t>
      </w:r>
    </w:p>
    <w:p w14:paraId="448925C9" w14:textId="2B4E3118" w:rsidR="0088472D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416D75">
        <w:rPr>
          <w:rFonts w:cstheme="minorHAnsi"/>
          <w:b/>
          <w:sz w:val="24"/>
          <w:szCs w:val="24"/>
        </w:rPr>
        <w:t xml:space="preserve">  </w:t>
      </w:r>
      <w:r w:rsidRPr="00F81ED7">
        <w:rPr>
          <w:rFonts w:cstheme="minorHAnsi"/>
          <w:b/>
          <w:sz w:val="24"/>
          <w:szCs w:val="24"/>
        </w:rPr>
        <w:t>Adjournme</w:t>
      </w:r>
      <w:r w:rsidR="0088472D">
        <w:rPr>
          <w:rFonts w:cstheme="minorHAnsi"/>
          <w:b/>
          <w:sz w:val="24"/>
          <w:szCs w:val="24"/>
        </w:rPr>
        <w:t>nt</w:t>
      </w:r>
      <w:r w:rsidR="00B74640">
        <w:rPr>
          <w:rFonts w:cstheme="minorHAnsi"/>
          <w:b/>
          <w:sz w:val="24"/>
          <w:szCs w:val="24"/>
        </w:rPr>
        <w:t xml:space="preserve"> motion made by Ms. Slaughter and Mrs. Kurtz. </w:t>
      </w:r>
    </w:p>
    <w:sectPr w:rsidR="008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0E71"/>
    <w:rsid w:val="00021A96"/>
    <w:rsid w:val="00023DC5"/>
    <w:rsid w:val="000355DC"/>
    <w:rsid w:val="00042923"/>
    <w:rsid w:val="00046E56"/>
    <w:rsid w:val="00060840"/>
    <w:rsid w:val="000B2811"/>
    <w:rsid w:val="000C62F7"/>
    <w:rsid w:val="000D38A5"/>
    <w:rsid w:val="000E485D"/>
    <w:rsid w:val="000F6AA3"/>
    <w:rsid w:val="00113037"/>
    <w:rsid w:val="00113F10"/>
    <w:rsid w:val="001225E1"/>
    <w:rsid w:val="00127D55"/>
    <w:rsid w:val="00131E6E"/>
    <w:rsid w:val="00136A75"/>
    <w:rsid w:val="00142542"/>
    <w:rsid w:val="00151611"/>
    <w:rsid w:val="0015406E"/>
    <w:rsid w:val="001646FB"/>
    <w:rsid w:val="00167C6A"/>
    <w:rsid w:val="001941CB"/>
    <w:rsid w:val="00194BBF"/>
    <w:rsid w:val="001C68EA"/>
    <w:rsid w:val="001D46E9"/>
    <w:rsid w:val="001E085F"/>
    <w:rsid w:val="001E50E0"/>
    <w:rsid w:val="001F1F15"/>
    <w:rsid w:val="001F35AA"/>
    <w:rsid w:val="00222581"/>
    <w:rsid w:val="00227C2C"/>
    <w:rsid w:val="00230771"/>
    <w:rsid w:val="00242BE4"/>
    <w:rsid w:val="00246BE7"/>
    <w:rsid w:val="002600AE"/>
    <w:rsid w:val="0028204B"/>
    <w:rsid w:val="002827F7"/>
    <w:rsid w:val="0028702C"/>
    <w:rsid w:val="00296AD9"/>
    <w:rsid w:val="002B39C5"/>
    <w:rsid w:val="00301DC3"/>
    <w:rsid w:val="00312A4D"/>
    <w:rsid w:val="003160A6"/>
    <w:rsid w:val="00322C80"/>
    <w:rsid w:val="00356026"/>
    <w:rsid w:val="00374649"/>
    <w:rsid w:val="003753D2"/>
    <w:rsid w:val="00384C62"/>
    <w:rsid w:val="00397A3A"/>
    <w:rsid w:val="003A23FE"/>
    <w:rsid w:val="003A58FA"/>
    <w:rsid w:val="003A76A9"/>
    <w:rsid w:val="003B3DED"/>
    <w:rsid w:val="003C5652"/>
    <w:rsid w:val="003D15A5"/>
    <w:rsid w:val="003F0B38"/>
    <w:rsid w:val="003F3040"/>
    <w:rsid w:val="003F4F7F"/>
    <w:rsid w:val="00400128"/>
    <w:rsid w:val="00401EED"/>
    <w:rsid w:val="00406798"/>
    <w:rsid w:val="00416D75"/>
    <w:rsid w:val="00422A67"/>
    <w:rsid w:val="00450930"/>
    <w:rsid w:val="00451E60"/>
    <w:rsid w:val="004562AC"/>
    <w:rsid w:val="0047374F"/>
    <w:rsid w:val="004B3D88"/>
    <w:rsid w:val="004B4882"/>
    <w:rsid w:val="004B5778"/>
    <w:rsid w:val="004B6B89"/>
    <w:rsid w:val="004D00DC"/>
    <w:rsid w:val="004D1288"/>
    <w:rsid w:val="004D78F4"/>
    <w:rsid w:val="004E4250"/>
    <w:rsid w:val="005118B3"/>
    <w:rsid w:val="00512BA8"/>
    <w:rsid w:val="00523E12"/>
    <w:rsid w:val="00533A73"/>
    <w:rsid w:val="005430C7"/>
    <w:rsid w:val="0055351B"/>
    <w:rsid w:val="00596C64"/>
    <w:rsid w:val="005A1A61"/>
    <w:rsid w:val="005A2D82"/>
    <w:rsid w:val="005A4032"/>
    <w:rsid w:val="005B0278"/>
    <w:rsid w:val="005B2CB9"/>
    <w:rsid w:val="005B4F35"/>
    <w:rsid w:val="005C33FA"/>
    <w:rsid w:val="005C685E"/>
    <w:rsid w:val="005E3DAF"/>
    <w:rsid w:val="00606261"/>
    <w:rsid w:val="00677C65"/>
    <w:rsid w:val="006813E7"/>
    <w:rsid w:val="006832D7"/>
    <w:rsid w:val="00697812"/>
    <w:rsid w:val="006C2E08"/>
    <w:rsid w:val="006E0931"/>
    <w:rsid w:val="006E2B38"/>
    <w:rsid w:val="006E5510"/>
    <w:rsid w:val="006E6ACC"/>
    <w:rsid w:val="007242ED"/>
    <w:rsid w:val="00746A14"/>
    <w:rsid w:val="007979A6"/>
    <w:rsid w:val="007B0790"/>
    <w:rsid w:val="007C17B0"/>
    <w:rsid w:val="007F331F"/>
    <w:rsid w:val="007F5EB3"/>
    <w:rsid w:val="007F792D"/>
    <w:rsid w:val="00805178"/>
    <w:rsid w:val="00812BDD"/>
    <w:rsid w:val="00817C72"/>
    <w:rsid w:val="008353B4"/>
    <w:rsid w:val="00835AE4"/>
    <w:rsid w:val="00836100"/>
    <w:rsid w:val="00841B31"/>
    <w:rsid w:val="00883BBC"/>
    <w:rsid w:val="0088472D"/>
    <w:rsid w:val="0089210D"/>
    <w:rsid w:val="0089236A"/>
    <w:rsid w:val="008957AE"/>
    <w:rsid w:val="008B5024"/>
    <w:rsid w:val="008B6B3D"/>
    <w:rsid w:val="008C083F"/>
    <w:rsid w:val="008C451D"/>
    <w:rsid w:val="008C6BF1"/>
    <w:rsid w:val="008D7E52"/>
    <w:rsid w:val="008F1623"/>
    <w:rsid w:val="008F1876"/>
    <w:rsid w:val="008F5360"/>
    <w:rsid w:val="008F53A2"/>
    <w:rsid w:val="008F5DDE"/>
    <w:rsid w:val="009010E8"/>
    <w:rsid w:val="009360D6"/>
    <w:rsid w:val="00936499"/>
    <w:rsid w:val="00942D06"/>
    <w:rsid w:val="00973102"/>
    <w:rsid w:val="00993E92"/>
    <w:rsid w:val="009F0099"/>
    <w:rsid w:val="009F54D4"/>
    <w:rsid w:val="00A12C12"/>
    <w:rsid w:val="00A15106"/>
    <w:rsid w:val="00A277FB"/>
    <w:rsid w:val="00A5600E"/>
    <w:rsid w:val="00A62881"/>
    <w:rsid w:val="00A806C5"/>
    <w:rsid w:val="00A862E4"/>
    <w:rsid w:val="00A90F8D"/>
    <w:rsid w:val="00A95550"/>
    <w:rsid w:val="00AA25D8"/>
    <w:rsid w:val="00AA5025"/>
    <w:rsid w:val="00AA7948"/>
    <w:rsid w:val="00AB054C"/>
    <w:rsid w:val="00AC6AAA"/>
    <w:rsid w:val="00B02E18"/>
    <w:rsid w:val="00B1679B"/>
    <w:rsid w:val="00B26BE7"/>
    <w:rsid w:val="00B40332"/>
    <w:rsid w:val="00B40B4E"/>
    <w:rsid w:val="00B54F2A"/>
    <w:rsid w:val="00B61076"/>
    <w:rsid w:val="00B7062A"/>
    <w:rsid w:val="00B7277D"/>
    <w:rsid w:val="00B73917"/>
    <w:rsid w:val="00B74640"/>
    <w:rsid w:val="00B77343"/>
    <w:rsid w:val="00B95360"/>
    <w:rsid w:val="00BA11BC"/>
    <w:rsid w:val="00BB45C1"/>
    <w:rsid w:val="00BC2AEE"/>
    <w:rsid w:val="00BD208C"/>
    <w:rsid w:val="00BD489B"/>
    <w:rsid w:val="00BE6D50"/>
    <w:rsid w:val="00C04A44"/>
    <w:rsid w:val="00C070ED"/>
    <w:rsid w:val="00C3761A"/>
    <w:rsid w:val="00C41899"/>
    <w:rsid w:val="00C500E3"/>
    <w:rsid w:val="00C66EB2"/>
    <w:rsid w:val="00C80EC8"/>
    <w:rsid w:val="00C82844"/>
    <w:rsid w:val="00C92F8A"/>
    <w:rsid w:val="00CA00CB"/>
    <w:rsid w:val="00CC414E"/>
    <w:rsid w:val="00CC7AD4"/>
    <w:rsid w:val="00CE798D"/>
    <w:rsid w:val="00CF27EC"/>
    <w:rsid w:val="00D01764"/>
    <w:rsid w:val="00D107BC"/>
    <w:rsid w:val="00D30F5F"/>
    <w:rsid w:val="00D35AA8"/>
    <w:rsid w:val="00D412DE"/>
    <w:rsid w:val="00D52866"/>
    <w:rsid w:val="00D624BA"/>
    <w:rsid w:val="00D67857"/>
    <w:rsid w:val="00D92A4A"/>
    <w:rsid w:val="00DA13A7"/>
    <w:rsid w:val="00DA7AAA"/>
    <w:rsid w:val="00DC433D"/>
    <w:rsid w:val="00DD1922"/>
    <w:rsid w:val="00DF0973"/>
    <w:rsid w:val="00DF32F9"/>
    <w:rsid w:val="00E03CF3"/>
    <w:rsid w:val="00E25F9C"/>
    <w:rsid w:val="00E627C3"/>
    <w:rsid w:val="00EC0982"/>
    <w:rsid w:val="00EE12E1"/>
    <w:rsid w:val="00EF088C"/>
    <w:rsid w:val="00F34CC6"/>
    <w:rsid w:val="00F67380"/>
    <w:rsid w:val="00F81ED7"/>
    <w:rsid w:val="00F8327A"/>
    <w:rsid w:val="00FA1156"/>
    <w:rsid w:val="00FB2F26"/>
    <w:rsid w:val="00FB67F8"/>
    <w:rsid w:val="00FD520B"/>
    <w:rsid w:val="00FD533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Deputy Clerk VIP</cp:lastModifiedBy>
  <cp:revision>5</cp:revision>
  <cp:lastPrinted>2019-04-02T18:07:00Z</cp:lastPrinted>
  <dcterms:created xsi:type="dcterms:W3CDTF">2019-05-02T21:51:00Z</dcterms:created>
  <dcterms:modified xsi:type="dcterms:W3CDTF">2019-05-08T18:22:00Z</dcterms:modified>
</cp:coreProperties>
</file>