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0441" w14:textId="5373527C" w:rsidR="00A507F1" w:rsidRPr="004D75DF" w:rsidRDefault="00A507F1" w:rsidP="00A507F1">
      <w:r w:rsidRPr="00EF6E3C">
        <w:rPr>
          <w:b/>
        </w:rPr>
        <w:t xml:space="preserve">Members present: Greg Maycock, Arno Wehr III, Carol Kurtz, Jane Murphy, Dale Petersen, Jim Adams. Others present: Bob Paulson, Susan Baker  </w:t>
      </w:r>
      <w:r w:rsidR="00430BCA">
        <w:rPr>
          <w:b/>
        </w:rPr>
        <w:t xml:space="preserve">     </w:t>
      </w:r>
      <w:r w:rsidRPr="00EF6E3C">
        <w:rPr>
          <w:b/>
        </w:rPr>
        <w:t>Not present: Brett Stump and Ron Berger</w:t>
      </w:r>
    </w:p>
    <w:p w14:paraId="535FAF5A" w14:textId="0BB9EF68" w:rsidR="00A507F1" w:rsidRDefault="00A507F1" w:rsidP="00A507F1">
      <w:pPr>
        <w:pStyle w:val="ListParagraph"/>
        <w:numPr>
          <w:ilvl w:val="0"/>
          <w:numId w:val="2"/>
        </w:numPr>
      </w:pPr>
      <w:r>
        <w:t xml:space="preserve">Meeting was brought to order by Mr. Maycock at 7:00pm with the Pledge of Allegiance to the flag of the US of A. </w:t>
      </w:r>
    </w:p>
    <w:p w14:paraId="77222C10" w14:textId="647B280B" w:rsidR="00A507F1" w:rsidRDefault="00A507F1" w:rsidP="00A507F1">
      <w:pPr>
        <w:pStyle w:val="ListParagraph"/>
        <w:numPr>
          <w:ilvl w:val="0"/>
          <w:numId w:val="2"/>
        </w:numPr>
      </w:pPr>
      <w:r>
        <w:t xml:space="preserve">Motion to approve agenda as final made by Mr. Wehr and 2nd by Mrs. Kurtz vote take all Ayes. </w:t>
      </w:r>
    </w:p>
    <w:p w14:paraId="0276BBC8" w14:textId="118CA166" w:rsidR="00A507F1" w:rsidRDefault="00A507F1" w:rsidP="00EF6E3C">
      <w:pPr>
        <w:pStyle w:val="ListParagraph"/>
        <w:numPr>
          <w:ilvl w:val="0"/>
          <w:numId w:val="2"/>
        </w:numPr>
        <w:spacing w:after="0"/>
      </w:pPr>
      <w:r>
        <w:t xml:space="preserve">Motion to approve minutes for meeting on Nov 7th, 2018 as final made by </w:t>
      </w:r>
      <w:r w:rsidR="00EF6E3C">
        <w:t xml:space="preserve">Mr. Wehr III and 2nd by Mr. Petersen. Vote taken all </w:t>
      </w:r>
      <w:r w:rsidR="00C17BEF">
        <w:t>a</w:t>
      </w:r>
      <w:r w:rsidR="00EF6E3C">
        <w:t>yes but Mrs. Murphy abstained.</w:t>
      </w:r>
    </w:p>
    <w:p w14:paraId="4AB27774" w14:textId="5B5D69BE" w:rsidR="00EF6E3C" w:rsidRDefault="00EF6E3C" w:rsidP="00EF6E3C">
      <w:pPr>
        <w:spacing w:after="0"/>
        <w:ind w:left="360"/>
      </w:pPr>
      <w:r>
        <w:tab/>
        <w:t xml:space="preserve">     Motion to approve minutes for meeting on January 2, 2019 meeting tabled due to </w:t>
      </w:r>
      <w:r>
        <w:tab/>
      </w:r>
      <w:r>
        <w:tab/>
        <w:t xml:space="preserve">     lack of quorum. </w:t>
      </w:r>
    </w:p>
    <w:p w14:paraId="61630B22" w14:textId="56ECE42B" w:rsidR="00EF6E3C" w:rsidRDefault="00EF6E3C" w:rsidP="00EF6E3C">
      <w:pPr>
        <w:ind w:left="360"/>
      </w:pPr>
      <w:r>
        <w:tab/>
        <w:t xml:space="preserve">     Motion to approve minutes for meeting on February 6, 2019 made by Mr. Wehr III</w:t>
      </w:r>
      <w:r w:rsidR="00F10973">
        <w:t xml:space="preserve">  </w:t>
      </w:r>
      <w:r>
        <w:t xml:space="preserve">   </w:t>
      </w:r>
      <w:r>
        <w:tab/>
        <w:t xml:space="preserve"> </w:t>
      </w:r>
      <w:r>
        <w:tab/>
        <w:t xml:space="preserve">     and 2nd by Mr. Petersen. All Ayes Ms. Kurtz abstained.</w:t>
      </w:r>
      <w:bookmarkStart w:id="0" w:name="_GoBack"/>
      <w:bookmarkEnd w:id="0"/>
      <w:r>
        <w:t xml:space="preserve"> </w:t>
      </w:r>
    </w:p>
    <w:p w14:paraId="050EE76A" w14:textId="3E3E61B4" w:rsidR="00EF6E3C" w:rsidRPr="004D75DF" w:rsidRDefault="00EF6E3C" w:rsidP="00EF6E3C">
      <w:pPr>
        <w:pStyle w:val="ListParagraph"/>
        <w:numPr>
          <w:ilvl w:val="0"/>
          <w:numId w:val="2"/>
        </w:numPr>
      </w:pPr>
      <w:r w:rsidRPr="004D75DF">
        <w:t>Unfinished Business:</w:t>
      </w:r>
    </w:p>
    <w:p w14:paraId="7A3709EF" w14:textId="16CB4696" w:rsidR="00EF6E3C" w:rsidRPr="004D75DF" w:rsidRDefault="00EF6E3C" w:rsidP="00EF6E3C">
      <w:pPr>
        <w:pStyle w:val="ListParagraph"/>
        <w:numPr>
          <w:ilvl w:val="0"/>
          <w:numId w:val="3"/>
        </w:numPr>
      </w:pPr>
      <w:r w:rsidRPr="004D75DF">
        <w:t>J. Todd/L.</w:t>
      </w:r>
      <w:r w:rsidR="00F10973" w:rsidRPr="004D75DF">
        <w:t xml:space="preserve"> </w:t>
      </w:r>
      <w:r w:rsidRPr="004D75DF">
        <w:t>Lovell, 67 Map Lane, Zoning change: Tabled already approved</w:t>
      </w:r>
    </w:p>
    <w:p w14:paraId="2B38B183" w14:textId="52673050" w:rsidR="00EF6E3C" w:rsidRPr="004D75DF" w:rsidRDefault="00EF6E3C" w:rsidP="00EF6E3C">
      <w:pPr>
        <w:pStyle w:val="ListParagraph"/>
        <w:numPr>
          <w:ilvl w:val="0"/>
          <w:numId w:val="3"/>
        </w:numPr>
      </w:pPr>
      <w:r w:rsidRPr="004D75DF">
        <w:t>TRR New Phase 4, site plan review- Approved with parking spaces listed on plat</w:t>
      </w:r>
    </w:p>
    <w:p w14:paraId="6BF83C31" w14:textId="4E82AE9F" w:rsidR="00EF6E3C" w:rsidRPr="004D75DF" w:rsidRDefault="00EF6E3C" w:rsidP="00EF6E3C">
      <w:pPr>
        <w:pStyle w:val="ListParagraph"/>
        <w:numPr>
          <w:ilvl w:val="0"/>
          <w:numId w:val="2"/>
        </w:numPr>
      </w:pPr>
      <w:r w:rsidRPr="004D75DF">
        <w:t>New Business:</w:t>
      </w:r>
    </w:p>
    <w:p w14:paraId="0671E33B" w14:textId="0517C227" w:rsidR="00EF6E3C" w:rsidRPr="004D75DF" w:rsidRDefault="00EF6E3C" w:rsidP="00EF6E3C">
      <w:pPr>
        <w:pStyle w:val="ListParagraph"/>
        <w:numPr>
          <w:ilvl w:val="0"/>
          <w:numId w:val="4"/>
        </w:numPr>
      </w:pPr>
      <w:r w:rsidRPr="004D75DF">
        <w:t xml:space="preserve">Discuss P &amp; Z Fee Schedule: Recommend </w:t>
      </w:r>
      <w:r w:rsidR="000D52A8" w:rsidRPr="004D75DF">
        <w:t>to Board of Trustees a f</w:t>
      </w:r>
      <w:r w:rsidRPr="004D75DF">
        <w:t xml:space="preserve">ee of 2% across the </w:t>
      </w:r>
      <w:r w:rsidR="000D52A8" w:rsidRPr="004D75DF">
        <w:t>schedule due to cost of living</w:t>
      </w:r>
      <w:r w:rsidR="00F10973" w:rsidRPr="004D75DF">
        <w:t xml:space="preserve"> discussed.</w:t>
      </w:r>
      <w:r w:rsidR="000D52A8" w:rsidRPr="004D75DF">
        <w:t xml:space="preserve"> </w:t>
      </w:r>
    </w:p>
    <w:p w14:paraId="055C9C30" w14:textId="588F4C5D" w:rsidR="000D52A8" w:rsidRPr="004D75DF" w:rsidRDefault="000D52A8" w:rsidP="00EF6E3C">
      <w:pPr>
        <w:pStyle w:val="ListParagraph"/>
        <w:numPr>
          <w:ilvl w:val="0"/>
          <w:numId w:val="4"/>
        </w:numPr>
      </w:pPr>
      <w:r w:rsidRPr="004D75DF">
        <w:t xml:space="preserve">Buffer Zone between Private Residents on Meadows Hills and Crowne View development. Need complete map plat and C2PDD stating setbacks required. </w:t>
      </w:r>
    </w:p>
    <w:p w14:paraId="0C717536" w14:textId="3D984B83" w:rsidR="000D52A8" w:rsidRPr="004D75DF" w:rsidRDefault="000D52A8" w:rsidP="000D52A8">
      <w:pPr>
        <w:pStyle w:val="ListParagraph"/>
        <w:ind w:left="1800"/>
      </w:pPr>
      <w:r w:rsidRPr="004D75DF">
        <w:t>Tabled until next meeting</w:t>
      </w:r>
    </w:p>
    <w:p w14:paraId="1695C54C" w14:textId="15A1C1BE" w:rsidR="000D52A8" w:rsidRPr="004D75DF" w:rsidRDefault="000D52A8" w:rsidP="000D52A8">
      <w:pPr>
        <w:pStyle w:val="ListParagraph"/>
        <w:numPr>
          <w:ilvl w:val="0"/>
          <w:numId w:val="4"/>
        </w:numPr>
      </w:pPr>
      <w:r w:rsidRPr="004D75DF">
        <w:t>Helmuth property at 2026 IP Rd approved motion by Mr. Petersen and Arno III 2nd. All Ayes.</w:t>
      </w:r>
    </w:p>
    <w:p w14:paraId="7099A420" w14:textId="651BFC9A" w:rsidR="00E32C37" w:rsidRPr="004D75DF" w:rsidRDefault="000D52A8" w:rsidP="000D52A8">
      <w:pPr>
        <w:pStyle w:val="ListParagraph"/>
        <w:numPr>
          <w:ilvl w:val="0"/>
          <w:numId w:val="4"/>
        </w:numPr>
      </w:pPr>
      <w:r w:rsidRPr="004D75DF">
        <w:t>New Crown</w:t>
      </w:r>
      <w:r w:rsidR="00655E17" w:rsidRPr="004D75DF">
        <w:t>e</w:t>
      </w:r>
      <w:r w:rsidRPr="004D75DF">
        <w:t xml:space="preserve"> View lots </w:t>
      </w:r>
      <w:r w:rsidR="00655E17" w:rsidRPr="004D75DF">
        <w:t>70,</w:t>
      </w:r>
      <w:r w:rsidRPr="004D75DF">
        <w:t xml:space="preserve">71,72,73 </w:t>
      </w:r>
      <w:r w:rsidR="00655E17" w:rsidRPr="004D75DF">
        <w:t>Preliminary Plat. Enlarged drip field. Need bond in place first. A</w:t>
      </w:r>
      <w:r w:rsidRPr="004D75DF">
        <w:t>pproved motion made by</w:t>
      </w:r>
      <w:r w:rsidR="00E32C37" w:rsidRPr="004D75DF">
        <w:t xml:space="preserve"> Residential rate of $100. Issue zoning compliance permit if we have bond for the road. C2PDD already approved with what was discussed before per Mr. Maycock. </w:t>
      </w:r>
    </w:p>
    <w:p w14:paraId="1CCA059B" w14:textId="6E70988F" w:rsidR="000D52A8" w:rsidRPr="004D75DF" w:rsidRDefault="000D52A8" w:rsidP="000D52A8">
      <w:pPr>
        <w:pStyle w:val="ListParagraph"/>
        <w:numPr>
          <w:ilvl w:val="0"/>
          <w:numId w:val="4"/>
        </w:numPr>
      </w:pPr>
      <w:r w:rsidRPr="004D75DF">
        <w:t xml:space="preserve">Deer Run Grocery/Dave Storts C2PDD approved Temporary Use Permit. Must reapply every 3 months. $75 fee. </w:t>
      </w:r>
      <w:r w:rsidR="00E33D75" w:rsidRPr="004D75DF">
        <w:t xml:space="preserve">Building on upper deck ok as well already permitted. Make note of date for renewals. </w:t>
      </w:r>
    </w:p>
    <w:p w14:paraId="536B1E63" w14:textId="511FE84A" w:rsidR="000D52A8" w:rsidRPr="004D75DF" w:rsidRDefault="000D52A8" w:rsidP="000D52A8">
      <w:pPr>
        <w:pStyle w:val="ListParagraph"/>
        <w:numPr>
          <w:ilvl w:val="0"/>
          <w:numId w:val="4"/>
        </w:numPr>
      </w:pPr>
      <w:r w:rsidRPr="004D75DF">
        <w:t>Sean Haden Fence &amp; Signs approved</w:t>
      </w:r>
      <w:r w:rsidR="00E33D75" w:rsidRPr="004D75DF">
        <w:t xml:space="preserve"> all under Dave Storts C2PDD. </w:t>
      </w:r>
    </w:p>
    <w:p w14:paraId="7170284D" w14:textId="5C044CDE" w:rsidR="000D52A8" w:rsidRPr="004D75DF" w:rsidRDefault="000D52A8" w:rsidP="000D52A8">
      <w:pPr>
        <w:pStyle w:val="ListParagraph"/>
        <w:numPr>
          <w:ilvl w:val="0"/>
          <w:numId w:val="4"/>
        </w:numPr>
      </w:pPr>
      <w:r w:rsidRPr="004D75DF">
        <w:t xml:space="preserve">Updating P &amp; Z Ordinances – Sections 4 &amp; 5 </w:t>
      </w:r>
      <w:r w:rsidR="00C036F0" w:rsidRPr="004D75DF">
        <w:t>and update zoning map, W</w:t>
      </w:r>
      <w:r w:rsidRPr="004D75DF">
        <w:t>ork session set up for Wednesday, March 27, 2019 at 7:00pm.</w:t>
      </w:r>
      <w:r w:rsidR="00153CBB" w:rsidRPr="004D75DF">
        <w:t xml:space="preserve"> Then recommend to Trustees. </w:t>
      </w:r>
    </w:p>
    <w:p w14:paraId="4BE960A9" w14:textId="76085602" w:rsidR="000D52A8" w:rsidRPr="004D75DF" w:rsidRDefault="000D52A8" w:rsidP="000D52A8">
      <w:pPr>
        <w:pStyle w:val="ListParagraph"/>
        <w:numPr>
          <w:ilvl w:val="0"/>
          <w:numId w:val="4"/>
        </w:numPr>
      </w:pPr>
      <w:r w:rsidRPr="004D75DF">
        <w:t>Zoning Administrator</w:t>
      </w:r>
      <w:r w:rsidR="00C036F0" w:rsidRPr="004D75DF">
        <w:t xml:space="preserve"> – Needs to be officially appointed but falls on Administrator or Clerk to perform. </w:t>
      </w:r>
      <w:r w:rsidR="00A3330A" w:rsidRPr="004D75DF">
        <w:t xml:space="preserve">Minutes cannot be used as Resolutions. Resolutions must have numbers to present to Board </w:t>
      </w:r>
      <w:r w:rsidR="00153CBB" w:rsidRPr="004D75DF">
        <w:t xml:space="preserve">of Trustees </w:t>
      </w:r>
      <w:r w:rsidR="00A3330A" w:rsidRPr="004D75DF">
        <w:t>for Ordinances.</w:t>
      </w:r>
    </w:p>
    <w:p w14:paraId="00E435E8" w14:textId="39B4ADBE" w:rsidR="00C036F0" w:rsidRPr="004D75DF" w:rsidRDefault="00C036F0" w:rsidP="00C036F0">
      <w:pPr>
        <w:pStyle w:val="ListParagraph"/>
        <w:numPr>
          <w:ilvl w:val="0"/>
          <w:numId w:val="2"/>
        </w:numPr>
      </w:pPr>
      <w:r w:rsidRPr="004D75DF">
        <w:t>Administrator &amp; Code Enforcer Reports/Commission members- None</w:t>
      </w:r>
    </w:p>
    <w:p w14:paraId="637A1981" w14:textId="7B7FFE4C" w:rsidR="00C036F0" w:rsidRPr="004D75DF" w:rsidRDefault="00C036F0" w:rsidP="00C036F0">
      <w:pPr>
        <w:pStyle w:val="ListParagraph"/>
        <w:numPr>
          <w:ilvl w:val="0"/>
          <w:numId w:val="2"/>
        </w:numPr>
      </w:pPr>
      <w:r w:rsidRPr="004D75DF">
        <w:t>Items &amp; Comments from Planning &amp; Zoni</w:t>
      </w:r>
      <w:r w:rsidR="00F10973" w:rsidRPr="004D75DF">
        <w:t>n</w:t>
      </w:r>
      <w:r w:rsidRPr="004D75DF">
        <w:t>g Commission Members -None</w:t>
      </w:r>
    </w:p>
    <w:p w14:paraId="4A452EC8" w14:textId="50E37D8B" w:rsidR="00C036F0" w:rsidRPr="004D75DF" w:rsidRDefault="00C036F0" w:rsidP="00C036F0">
      <w:pPr>
        <w:pStyle w:val="ListParagraph"/>
        <w:numPr>
          <w:ilvl w:val="0"/>
          <w:numId w:val="2"/>
        </w:numPr>
      </w:pPr>
      <w:r w:rsidRPr="004D75DF">
        <w:t>Comments from Floor – None</w:t>
      </w:r>
    </w:p>
    <w:p w14:paraId="55D911CE" w14:textId="6E87C4CB" w:rsidR="00C036F0" w:rsidRPr="004D75DF" w:rsidRDefault="00C036F0" w:rsidP="00C036F0">
      <w:pPr>
        <w:pStyle w:val="ListParagraph"/>
        <w:numPr>
          <w:ilvl w:val="0"/>
          <w:numId w:val="2"/>
        </w:numPr>
      </w:pPr>
      <w:r w:rsidRPr="004D75DF">
        <w:t>Next Meeting – Wednesday, April 3, 2019 at 7:00pm</w:t>
      </w:r>
    </w:p>
    <w:p w14:paraId="61483C7F" w14:textId="76084289" w:rsidR="00EF6E3C" w:rsidRPr="004D75DF" w:rsidRDefault="00C036F0" w:rsidP="004D75DF">
      <w:pPr>
        <w:pStyle w:val="ListParagraph"/>
        <w:numPr>
          <w:ilvl w:val="0"/>
          <w:numId w:val="2"/>
        </w:numPr>
      </w:pPr>
      <w:r w:rsidRPr="004D75DF">
        <w:t>Motion to adjourn made by Mr. Wehr III and 2nd by Mrs. Kurtz</w:t>
      </w:r>
    </w:p>
    <w:sectPr w:rsidR="00EF6E3C" w:rsidRPr="004D75DF" w:rsidSect="00B60C02">
      <w:headerReference w:type="default" r:id="rId7"/>
      <w:pgSz w:w="12240" w:h="15840" w:code="1"/>
      <w:pgMar w:top="864" w:right="1440" w:bottom="432" w:left="1440" w:header="432" w:footer="288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2A9A" w14:textId="77777777" w:rsidR="00197C5D" w:rsidRDefault="00197C5D" w:rsidP="00A507F1">
      <w:pPr>
        <w:spacing w:after="0" w:line="240" w:lineRule="auto"/>
      </w:pPr>
      <w:r>
        <w:separator/>
      </w:r>
    </w:p>
  </w:endnote>
  <w:endnote w:type="continuationSeparator" w:id="0">
    <w:p w14:paraId="03D92C0C" w14:textId="77777777" w:rsidR="00197C5D" w:rsidRDefault="00197C5D" w:rsidP="00A5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DB93" w14:textId="77777777" w:rsidR="00197C5D" w:rsidRDefault="00197C5D" w:rsidP="00A507F1">
      <w:pPr>
        <w:spacing w:after="0" w:line="240" w:lineRule="auto"/>
      </w:pPr>
      <w:r>
        <w:separator/>
      </w:r>
    </w:p>
  </w:footnote>
  <w:footnote w:type="continuationSeparator" w:id="0">
    <w:p w14:paraId="47DC4367" w14:textId="77777777" w:rsidR="00197C5D" w:rsidRDefault="00197C5D" w:rsidP="00A5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23CE" w14:textId="77777777" w:rsidR="00A507F1" w:rsidRDefault="00A507F1" w:rsidP="00A507F1">
    <w:pPr>
      <w:pStyle w:val="Header"/>
    </w:pPr>
    <w:r>
      <w:tab/>
      <w:t>Planning and Zoning Commission Meeting</w:t>
    </w:r>
  </w:p>
  <w:p w14:paraId="710D2CED" w14:textId="3B95267C" w:rsidR="00A507F1" w:rsidRDefault="00A507F1" w:rsidP="00A507F1">
    <w:pPr>
      <w:pStyle w:val="Header"/>
      <w:jc w:val="center"/>
    </w:pPr>
    <w:r>
      <w:t>Village of Indian Point</w:t>
    </w:r>
  </w:p>
  <w:p w14:paraId="2AE1F32A" w14:textId="63F2335E" w:rsidR="00A507F1" w:rsidRDefault="00A507F1" w:rsidP="00A507F1">
    <w:pPr>
      <w:pStyle w:val="Header"/>
      <w:jc w:val="center"/>
    </w:pPr>
    <w:r>
      <w:t>957 Indian Point Road</w:t>
    </w:r>
  </w:p>
  <w:p w14:paraId="5DA9928F" w14:textId="63D34378" w:rsidR="00A507F1" w:rsidRDefault="00A507F1" w:rsidP="00A507F1">
    <w:pPr>
      <w:pStyle w:val="Header"/>
      <w:jc w:val="center"/>
    </w:pPr>
    <w:r>
      <w:t>Branson, MO 65616</w:t>
    </w:r>
  </w:p>
  <w:p w14:paraId="3AD04456" w14:textId="4769910F" w:rsidR="00A507F1" w:rsidRPr="00A507F1" w:rsidRDefault="00A507F1" w:rsidP="00A507F1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t>Wednesday, March 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606D"/>
    <w:multiLevelType w:val="hybridMultilevel"/>
    <w:tmpl w:val="A1269BD8"/>
    <w:lvl w:ilvl="0" w:tplc="20B650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B4084"/>
    <w:multiLevelType w:val="hybridMultilevel"/>
    <w:tmpl w:val="B232D45C"/>
    <w:lvl w:ilvl="0" w:tplc="14B6D882">
      <w:start w:val="1"/>
      <w:numFmt w:val="lowerRoman"/>
      <w:lvlText w:val="%1."/>
      <w:lvlJc w:val="left"/>
      <w:pPr>
        <w:ind w:left="1080" w:hanging="720"/>
      </w:pPr>
      <w:rPr>
        <w:rFonts w:ascii="Baskerville Old Face" w:hAnsi="Baskerville Old Face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903"/>
    <w:multiLevelType w:val="hybridMultilevel"/>
    <w:tmpl w:val="A5123064"/>
    <w:lvl w:ilvl="0" w:tplc="ACD8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5E9D"/>
    <w:multiLevelType w:val="hybridMultilevel"/>
    <w:tmpl w:val="134224B2"/>
    <w:lvl w:ilvl="0" w:tplc="842ADE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1"/>
    <w:rsid w:val="00051D15"/>
    <w:rsid w:val="000D52A8"/>
    <w:rsid w:val="00153CBB"/>
    <w:rsid w:val="00197C5D"/>
    <w:rsid w:val="00365680"/>
    <w:rsid w:val="00430BCA"/>
    <w:rsid w:val="004D75DF"/>
    <w:rsid w:val="00541B84"/>
    <w:rsid w:val="00567EE8"/>
    <w:rsid w:val="005F2DDC"/>
    <w:rsid w:val="00655E17"/>
    <w:rsid w:val="00697633"/>
    <w:rsid w:val="007E0DE0"/>
    <w:rsid w:val="00835F59"/>
    <w:rsid w:val="009B718D"/>
    <w:rsid w:val="00A3330A"/>
    <w:rsid w:val="00A507F1"/>
    <w:rsid w:val="00B60C02"/>
    <w:rsid w:val="00C036F0"/>
    <w:rsid w:val="00C17BEF"/>
    <w:rsid w:val="00CF5CB4"/>
    <w:rsid w:val="00E047E9"/>
    <w:rsid w:val="00E275A0"/>
    <w:rsid w:val="00E32C37"/>
    <w:rsid w:val="00E33D75"/>
    <w:rsid w:val="00EF6E3C"/>
    <w:rsid w:val="00F1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1D52"/>
  <w15:chartTrackingRefBased/>
  <w15:docId w15:val="{40FA6B53-4E60-448C-BF78-466114C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F1"/>
  </w:style>
  <w:style w:type="paragraph" w:styleId="Footer">
    <w:name w:val="footer"/>
    <w:basedOn w:val="Normal"/>
    <w:link w:val="FooterChar"/>
    <w:uiPriority w:val="99"/>
    <w:unhideWhenUsed/>
    <w:rsid w:val="00A5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F1"/>
  </w:style>
  <w:style w:type="paragraph" w:styleId="ListParagraph">
    <w:name w:val="List Paragraph"/>
    <w:basedOn w:val="Normal"/>
    <w:uiPriority w:val="34"/>
    <w:qFormat/>
    <w:rsid w:val="00A5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 VIP</dc:creator>
  <cp:keywords/>
  <dc:description/>
  <cp:lastModifiedBy>Ron Berger</cp:lastModifiedBy>
  <cp:revision>2</cp:revision>
  <dcterms:created xsi:type="dcterms:W3CDTF">2019-04-02T18:39:00Z</dcterms:created>
  <dcterms:modified xsi:type="dcterms:W3CDTF">2019-04-02T18:39:00Z</dcterms:modified>
</cp:coreProperties>
</file>